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7A24D" w14:textId="77777777" w:rsidR="00BB63DA" w:rsidRDefault="00BB63DA" w:rsidP="00BB63DA">
      <w:pPr>
        <w:pStyle w:val="Corpodetexto2"/>
        <w:spacing w:after="0" w:line="240" w:lineRule="auto"/>
        <w:rPr>
          <w:b/>
          <w:bCs/>
        </w:rPr>
      </w:pPr>
    </w:p>
    <w:p w14:paraId="1502172E" w14:textId="208A562C" w:rsidR="00BB63DA" w:rsidRPr="00CE08D8" w:rsidRDefault="00BB63DA" w:rsidP="00BB63DA">
      <w:pPr>
        <w:pStyle w:val="Corpodetexto2"/>
        <w:spacing w:after="0" w:line="240" w:lineRule="auto"/>
        <w:rPr>
          <w:b/>
          <w:bCs/>
        </w:rPr>
      </w:pPr>
      <w:r w:rsidRPr="00CE08D8">
        <w:rPr>
          <w:b/>
          <w:bCs/>
        </w:rPr>
        <w:t xml:space="preserve">Resolução nº 01/2023                                                                </w:t>
      </w:r>
      <w:r w:rsidR="00CE08D8">
        <w:rPr>
          <w:b/>
          <w:bCs/>
        </w:rPr>
        <w:t xml:space="preserve">                           </w:t>
      </w:r>
      <w:r w:rsidR="00016C4C">
        <w:rPr>
          <w:b/>
          <w:bCs/>
        </w:rPr>
        <w:t xml:space="preserve">    </w:t>
      </w:r>
      <w:r w:rsidR="00CE08D8">
        <w:rPr>
          <w:b/>
          <w:bCs/>
        </w:rPr>
        <w:t xml:space="preserve">de </w:t>
      </w:r>
      <w:r w:rsidR="00F25305">
        <w:rPr>
          <w:b/>
          <w:bCs/>
        </w:rPr>
        <w:t>06 de março</w:t>
      </w:r>
      <w:r w:rsidRPr="00CE08D8">
        <w:rPr>
          <w:b/>
          <w:bCs/>
        </w:rPr>
        <w:t xml:space="preserve"> de 2023.</w:t>
      </w:r>
    </w:p>
    <w:p w14:paraId="0C3FF31E" w14:textId="77777777" w:rsidR="00BB63DA" w:rsidRPr="00CE08D8" w:rsidRDefault="00BB63DA" w:rsidP="00BB63DA">
      <w:pPr>
        <w:pStyle w:val="Corpodetexto2"/>
        <w:spacing w:after="0" w:line="240" w:lineRule="auto"/>
      </w:pPr>
    </w:p>
    <w:p w14:paraId="0C5E6A3E" w14:textId="4634CE18" w:rsidR="00BB63DA" w:rsidRDefault="00BB63DA" w:rsidP="00BB63DA">
      <w:pPr>
        <w:pStyle w:val="Corpodetexto2"/>
        <w:spacing w:after="0" w:line="240" w:lineRule="auto"/>
        <w:ind w:left="4275"/>
        <w:jc w:val="both"/>
        <w:rPr>
          <w:b/>
          <w:bCs/>
        </w:rPr>
      </w:pPr>
    </w:p>
    <w:p w14:paraId="72D337C5" w14:textId="76189166" w:rsidR="00CE08D8" w:rsidRDefault="00CE08D8" w:rsidP="00BB63DA">
      <w:pPr>
        <w:pStyle w:val="Corpodetexto2"/>
        <w:spacing w:after="0" w:line="240" w:lineRule="auto"/>
        <w:ind w:left="4275"/>
        <w:jc w:val="both"/>
        <w:rPr>
          <w:b/>
          <w:bCs/>
        </w:rPr>
      </w:pPr>
    </w:p>
    <w:p w14:paraId="278EF7D5" w14:textId="77777777" w:rsidR="00016C4C" w:rsidRPr="00CE08D8" w:rsidRDefault="00016C4C" w:rsidP="00BB63DA">
      <w:pPr>
        <w:pStyle w:val="Corpodetexto2"/>
        <w:spacing w:after="0" w:line="240" w:lineRule="auto"/>
        <w:ind w:left="4275"/>
        <w:jc w:val="both"/>
        <w:rPr>
          <w:b/>
          <w:bCs/>
        </w:rPr>
      </w:pPr>
      <w:bookmarkStart w:id="0" w:name="_GoBack"/>
      <w:bookmarkEnd w:id="0"/>
    </w:p>
    <w:p w14:paraId="0CC36FCA" w14:textId="77777777" w:rsidR="00F25305" w:rsidRPr="00F70E8A" w:rsidRDefault="00F25305" w:rsidP="00F25305">
      <w:pPr>
        <w:pStyle w:val="Corpodetexto2"/>
        <w:spacing w:after="0" w:line="240" w:lineRule="auto"/>
        <w:ind w:left="4962"/>
        <w:jc w:val="both"/>
        <w:rPr>
          <w:b/>
          <w:bCs/>
        </w:rPr>
      </w:pPr>
      <w:r w:rsidRPr="00F70E8A">
        <w:rPr>
          <w:b/>
          <w:bCs/>
        </w:rPr>
        <w:t>Fixa as datas para realização das Sessões Ordinárias do Poder Legislativo para o ano de 2023.</w:t>
      </w:r>
    </w:p>
    <w:p w14:paraId="40A43F0C" w14:textId="77777777" w:rsidR="00F25305" w:rsidRPr="00F70E8A" w:rsidRDefault="00F25305" w:rsidP="00F25305">
      <w:pPr>
        <w:pStyle w:val="Corpodetexto2"/>
        <w:spacing w:after="0" w:line="240" w:lineRule="auto"/>
        <w:ind w:left="4275"/>
        <w:rPr>
          <w:b/>
          <w:bCs/>
        </w:rPr>
      </w:pPr>
    </w:p>
    <w:p w14:paraId="78137EB5" w14:textId="77777777" w:rsidR="00F25305" w:rsidRPr="00F70E8A" w:rsidRDefault="00F25305" w:rsidP="00F25305">
      <w:pPr>
        <w:pStyle w:val="Corpodetexto2"/>
        <w:spacing w:after="0" w:line="240" w:lineRule="auto"/>
        <w:ind w:left="4275"/>
        <w:rPr>
          <w:b/>
          <w:bCs/>
        </w:rPr>
      </w:pPr>
    </w:p>
    <w:p w14:paraId="1EF0CD4F" w14:textId="77777777" w:rsidR="00F25305" w:rsidRPr="00F70E8A" w:rsidRDefault="00F25305" w:rsidP="00F25305">
      <w:pPr>
        <w:pStyle w:val="Corpodetexto2"/>
        <w:tabs>
          <w:tab w:val="left" w:pos="2835"/>
        </w:tabs>
        <w:spacing w:after="0" w:line="240" w:lineRule="auto"/>
        <w:jc w:val="both"/>
        <w:rPr>
          <w:b/>
          <w:bCs/>
        </w:rPr>
      </w:pPr>
    </w:p>
    <w:p w14:paraId="17010460" w14:textId="77777777" w:rsidR="00F25305" w:rsidRPr="00F70E8A" w:rsidRDefault="00F25305" w:rsidP="00F25305">
      <w:pPr>
        <w:pStyle w:val="Corpodetexto2"/>
        <w:tabs>
          <w:tab w:val="left" w:pos="1276"/>
          <w:tab w:val="left" w:pos="1418"/>
          <w:tab w:val="left" w:pos="2835"/>
        </w:tabs>
        <w:spacing w:after="0" w:line="240" w:lineRule="auto"/>
        <w:jc w:val="both"/>
      </w:pPr>
      <w:r w:rsidRPr="00F70E8A">
        <w:rPr>
          <w:b/>
          <w:bCs/>
        </w:rPr>
        <w:t xml:space="preserve">                       GIOVANA TERESINHA ROSSAROLA,</w:t>
      </w:r>
      <w:r w:rsidRPr="00F70E8A">
        <w:t xml:space="preserve"> </w:t>
      </w:r>
      <w:r w:rsidRPr="00F70E8A">
        <w:rPr>
          <w:b/>
          <w:bCs/>
        </w:rPr>
        <w:t>PRESIDENTE DA CÂMARA DE VEREADORES DO MUNICÍPIO DE MARIANO MORO</w:t>
      </w:r>
      <w:r w:rsidRPr="00F70E8A">
        <w:t>, Estado do Rio Grande do Sul, no uso de suas atribuições legais, conforme dispõe o Regimento Interno, faz saber que enviou e o Plenário aprovou e eu sanciono e promulgo a seguinte Resolução.</w:t>
      </w:r>
    </w:p>
    <w:p w14:paraId="1D11A4F4" w14:textId="77777777" w:rsidR="00F25305" w:rsidRPr="00F70E8A" w:rsidRDefault="00F25305" w:rsidP="00F25305">
      <w:pPr>
        <w:pStyle w:val="Corpodetexto2"/>
        <w:tabs>
          <w:tab w:val="left" w:pos="1276"/>
          <w:tab w:val="left" w:pos="1418"/>
          <w:tab w:val="left" w:pos="2835"/>
        </w:tabs>
        <w:spacing w:after="0" w:line="240" w:lineRule="auto"/>
        <w:jc w:val="both"/>
      </w:pPr>
    </w:p>
    <w:p w14:paraId="48F1E275" w14:textId="77777777" w:rsidR="00F25305" w:rsidRPr="00F70E8A" w:rsidRDefault="00F25305" w:rsidP="00F25305">
      <w:pPr>
        <w:pStyle w:val="Corpodetexto2"/>
        <w:spacing w:after="0" w:line="240" w:lineRule="auto"/>
        <w:jc w:val="both"/>
      </w:pPr>
    </w:p>
    <w:p w14:paraId="028976BA" w14:textId="77777777" w:rsidR="00F25305" w:rsidRPr="00F70E8A" w:rsidRDefault="00F25305" w:rsidP="00F25305">
      <w:pPr>
        <w:pStyle w:val="Corpodetexto2"/>
        <w:spacing w:after="0" w:line="240" w:lineRule="auto"/>
        <w:ind w:firstLine="1416"/>
        <w:jc w:val="both"/>
      </w:pPr>
      <w:r w:rsidRPr="00F70E8A">
        <w:rPr>
          <w:b/>
          <w:bCs/>
        </w:rPr>
        <w:t>Art. 1º</w:t>
      </w:r>
      <w:r w:rsidRPr="00F70E8A">
        <w:t xml:space="preserve"> - As Sessões Ordinárias da Câmara de Vereadores de Mariano Moro, no ano de 2023, serão realizadas ás 19h00min, na sede da Câmara, com observância a alteração do artigo 74, inciso I do Regimento Interno, nas datas abaixo relacionadas:</w:t>
      </w:r>
    </w:p>
    <w:p w14:paraId="6E9C7756" w14:textId="77777777" w:rsidR="00F25305" w:rsidRPr="00F70E8A" w:rsidRDefault="00F25305" w:rsidP="00F25305">
      <w:pPr>
        <w:pStyle w:val="Corpodetexto2"/>
        <w:spacing w:after="0" w:line="240" w:lineRule="auto"/>
        <w:jc w:val="both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6"/>
        <w:gridCol w:w="3255"/>
        <w:gridCol w:w="3193"/>
      </w:tblGrid>
      <w:tr w:rsidR="00F25305" w:rsidRPr="00F70E8A" w14:paraId="712E0130" w14:textId="77777777" w:rsidTr="006B7BC6">
        <w:trPr>
          <w:trHeight w:val="12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202D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b/>
                <w:bCs/>
                <w:lang w:eastAsia="en-US"/>
              </w:rPr>
            </w:pPr>
            <w:r w:rsidRPr="00F70E8A">
              <w:rPr>
                <w:b/>
                <w:bCs/>
                <w:lang w:eastAsia="en-US"/>
              </w:rPr>
              <w:t xml:space="preserve">                     QUANTIDADE                                       MÊS                                           DATA</w:t>
            </w:r>
          </w:p>
        </w:tc>
      </w:tr>
      <w:tr w:rsidR="00F25305" w:rsidRPr="00F70E8A" w14:paraId="3C81FD0B" w14:textId="77777777" w:rsidTr="006B7BC6">
        <w:trPr>
          <w:trHeight w:val="1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7A0A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b/>
                <w:bCs/>
                <w:lang w:eastAsia="en-US"/>
              </w:rPr>
            </w:pPr>
            <w:r w:rsidRPr="00F70E8A">
              <w:rPr>
                <w:lang w:eastAsia="en-US"/>
              </w:rPr>
              <w:t>01ª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7ED2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bCs/>
                <w:lang w:eastAsia="en-US"/>
              </w:rPr>
            </w:pPr>
            <w:r w:rsidRPr="00F70E8A">
              <w:rPr>
                <w:bCs/>
                <w:lang w:eastAsia="en-US"/>
              </w:rPr>
              <w:t>FEVEREIRO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DFB5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bCs/>
                <w:lang w:eastAsia="en-US"/>
              </w:rPr>
            </w:pPr>
            <w:r w:rsidRPr="00F70E8A">
              <w:rPr>
                <w:bCs/>
                <w:lang w:eastAsia="en-US"/>
              </w:rPr>
              <w:t>17</w:t>
            </w:r>
          </w:p>
        </w:tc>
      </w:tr>
      <w:tr w:rsidR="00F25305" w:rsidRPr="00F70E8A" w14:paraId="1275AA08" w14:textId="77777777" w:rsidTr="006B7BC6">
        <w:trPr>
          <w:trHeight w:val="1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6F94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02ª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5FC6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MARÇO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150E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03</w:t>
            </w:r>
          </w:p>
        </w:tc>
      </w:tr>
      <w:tr w:rsidR="00F25305" w:rsidRPr="00F70E8A" w14:paraId="504E9C0A" w14:textId="77777777" w:rsidTr="006B7BC6">
        <w:trPr>
          <w:trHeight w:val="1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B69E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03ª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B0B4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MARÇO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B30B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20</w:t>
            </w:r>
          </w:p>
        </w:tc>
      </w:tr>
      <w:tr w:rsidR="00F25305" w:rsidRPr="00F70E8A" w14:paraId="723E92D5" w14:textId="77777777" w:rsidTr="006B7BC6">
        <w:trPr>
          <w:trHeight w:val="1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0CD0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04ª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77F5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ABRIL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B72A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03</w:t>
            </w:r>
          </w:p>
        </w:tc>
      </w:tr>
      <w:tr w:rsidR="00F25305" w:rsidRPr="00F70E8A" w14:paraId="589093AF" w14:textId="77777777" w:rsidTr="006B7BC6">
        <w:trPr>
          <w:cantSplit/>
          <w:trHeight w:val="28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E7A5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05ª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EED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ABRIL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5011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17</w:t>
            </w:r>
          </w:p>
        </w:tc>
      </w:tr>
      <w:tr w:rsidR="00F25305" w:rsidRPr="00F70E8A" w14:paraId="710D6A15" w14:textId="77777777" w:rsidTr="006B7BC6">
        <w:trPr>
          <w:cantSplit/>
          <w:trHeight w:val="28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95EA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06ª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F6B8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MAIO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B9F8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01*</w:t>
            </w:r>
          </w:p>
        </w:tc>
      </w:tr>
      <w:tr w:rsidR="00F25305" w:rsidRPr="00F70E8A" w14:paraId="29228EFA" w14:textId="77777777" w:rsidTr="006B7BC6">
        <w:trPr>
          <w:cantSplit/>
          <w:trHeight w:val="25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A5BC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07ª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C0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MAIO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DF0B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15</w:t>
            </w:r>
          </w:p>
        </w:tc>
      </w:tr>
      <w:tr w:rsidR="00F25305" w:rsidRPr="00F70E8A" w14:paraId="1FAD8330" w14:textId="77777777" w:rsidTr="006B7BC6">
        <w:trPr>
          <w:cantSplit/>
          <w:trHeight w:val="30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C877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08ª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4730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JUNHO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BAA2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05</w:t>
            </w:r>
          </w:p>
        </w:tc>
      </w:tr>
      <w:tr w:rsidR="00F25305" w:rsidRPr="00F70E8A" w14:paraId="3C530842" w14:textId="77777777" w:rsidTr="006B7BC6">
        <w:trPr>
          <w:cantSplit/>
          <w:trHeight w:val="31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93F7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09ª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482B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JUNHO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6082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19</w:t>
            </w:r>
          </w:p>
        </w:tc>
      </w:tr>
      <w:tr w:rsidR="00F25305" w:rsidRPr="00F70E8A" w14:paraId="21856212" w14:textId="77777777" w:rsidTr="006B7BC6">
        <w:trPr>
          <w:cantSplit/>
          <w:trHeight w:val="31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AC2F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10ª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699A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JULHO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33AD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03</w:t>
            </w:r>
          </w:p>
        </w:tc>
      </w:tr>
      <w:tr w:rsidR="00F25305" w:rsidRPr="00F70E8A" w14:paraId="394F5FC1" w14:textId="77777777" w:rsidTr="006B7BC6">
        <w:trPr>
          <w:cantSplit/>
          <w:trHeight w:val="31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770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11ª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FE53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JULHO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7730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17</w:t>
            </w:r>
          </w:p>
        </w:tc>
      </w:tr>
      <w:tr w:rsidR="00F25305" w:rsidRPr="00F70E8A" w14:paraId="349D9953" w14:textId="77777777" w:rsidTr="006B7BC6">
        <w:trPr>
          <w:cantSplit/>
          <w:trHeight w:val="17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792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12ª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A851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AGOSTO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01D1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07</w:t>
            </w:r>
          </w:p>
        </w:tc>
      </w:tr>
      <w:tr w:rsidR="00F25305" w:rsidRPr="00F70E8A" w14:paraId="0A51BF44" w14:textId="77777777" w:rsidTr="006B7BC6">
        <w:trPr>
          <w:cantSplit/>
          <w:trHeight w:val="30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DC4C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13ª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0C9B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AGOSTO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443E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21</w:t>
            </w:r>
          </w:p>
        </w:tc>
      </w:tr>
      <w:tr w:rsidR="00F25305" w:rsidRPr="00F70E8A" w14:paraId="40DF48C0" w14:textId="77777777" w:rsidTr="006B7BC6">
        <w:trPr>
          <w:cantSplit/>
          <w:trHeight w:val="31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44C7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14ª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8585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SETEMBRO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29A3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04</w:t>
            </w:r>
          </w:p>
        </w:tc>
      </w:tr>
      <w:tr w:rsidR="00F25305" w:rsidRPr="00F70E8A" w14:paraId="24A31E74" w14:textId="77777777" w:rsidTr="006B7BC6">
        <w:trPr>
          <w:cantSplit/>
          <w:trHeight w:val="28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D53A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15ª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E5FE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SETEMBRO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0588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18</w:t>
            </w:r>
          </w:p>
        </w:tc>
      </w:tr>
      <w:tr w:rsidR="00F25305" w:rsidRPr="00F70E8A" w14:paraId="7D6B15CB" w14:textId="77777777" w:rsidTr="006B7BC6">
        <w:trPr>
          <w:cantSplit/>
          <w:trHeight w:val="30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1F22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16ª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30C6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OUTUBRO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D21B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02</w:t>
            </w:r>
          </w:p>
        </w:tc>
      </w:tr>
      <w:tr w:rsidR="00F25305" w:rsidRPr="00F70E8A" w14:paraId="7C462ACE" w14:textId="77777777" w:rsidTr="006B7BC6">
        <w:trPr>
          <w:cantSplit/>
          <w:trHeight w:val="27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1199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17ª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D002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OUTUBRO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A3C3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16</w:t>
            </w:r>
          </w:p>
        </w:tc>
      </w:tr>
      <w:tr w:rsidR="00F25305" w:rsidRPr="00F70E8A" w14:paraId="6BCDAF81" w14:textId="77777777" w:rsidTr="006B7BC6">
        <w:trPr>
          <w:cantSplit/>
          <w:trHeight w:val="25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1F2B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18ª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1B0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NOVEMBRO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4833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06</w:t>
            </w:r>
          </w:p>
        </w:tc>
      </w:tr>
      <w:tr w:rsidR="00F25305" w:rsidRPr="00F70E8A" w14:paraId="548F9675" w14:textId="77777777" w:rsidTr="006B7BC6">
        <w:trPr>
          <w:cantSplit/>
          <w:trHeight w:val="17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E60B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19ª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0957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NOVEMBRO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42D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20</w:t>
            </w:r>
          </w:p>
        </w:tc>
      </w:tr>
      <w:tr w:rsidR="00F25305" w:rsidRPr="00F70E8A" w14:paraId="13B338E1" w14:textId="77777777" w:rsidTr="006B7BC6">
        <w:trPr>
          <w:cantSplit/>
          <w:trHeight w:val="26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E49E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20ª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3A45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DEZEMBRO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3DBD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04</w:t>
            </w:r>
          </w:p>
        </w:tc>
      </w:tr>
      <w:tr w:rsidR="00F25305" w:rsidRPr="00F70E8A" w14:paraId="69223D64" w14:textId="77777777" w:rsidTr="006B7BC6">
        <w:trPr>
          <w:cantSplit/>
          <w:trHeight w:val="25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D293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21ª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2C23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DEZEMBRO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39A4" w14:textId="77777777" w:rsidR="00F25305" w:rsidRPr="00F70E8A" w:rsidRDefault="00F25305" w:rsidP="006B7BC6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 w:rsidRPr="00F70E8A">
              <w:rPr>
                <w:lang w:eastAsia="en-US"/>
              </w:rPr>
              <w:t>18</w:t>
            </w:r>
          </w:p>
        </w:tc>
      </w:tr>
    </w:tbl>
    <w:p w14:paraId="619A05FC" w14:textId="77777777" w:rsidR="00F25305" w:rsidRPr="00F70E8A" w:rsidRDefault="00F25305" w:rsidP="00F25305">
      <w:pPr>
        <w:pStyle w:val="Corpodetexto2"/>
        <w:tabs>
          <w:tab w:val="left" w:pos="1418"/>
          <w:tab w:val="left" w:pos="2694"/>
        </w:tabs>
        <w:spacing w:after="0" w:line="240" w:lineRule="auto"/>
        <w:jc w:val="both"/>
        <w:rPr>
          <w:b/>
          <w:bCs/>
        </w:rPr>
      </w:pPr>
    </w:p>
    <w:p w14:paraId="6CE47A86" w14:textId="77777777" w:rsidR="00F25305" w:rsidRPr="00F70E8A" w:rsidRDefault="00F25305" w:rsidP="00F25305">
      <w:pPr>
        <w:pStyle w:val="Corpodetexto2"/>
        <w:tabs>
          <w:tab w:val="left" w:pos="1418"/>
          <w:tab w:val="left" w:pos="2694"/>
        </w:tabs>
        <w:spacing w:after="0" w:line="240" w:lineRule="auto"/>
        <w:jc w:val="both"/>
        <w:rPr>
          <w:b/>
          <w:bCs/>
        </w:rPr>
      </w:pPr>
    </w:p>
    <w:p w14:paraId="143D48B0" w14:textId="77777777" w:rsidR="00F25305" w:rsidRPr="00F70E8A" w:rsidRDefault="00F25305" w:rsidP="00F25305">
      <w:pPr>
        <w:pStyle w:val="Corpodetexto2"/>
        <w:tabs>
          <w:tab w:val="left" w:pos="1418"/>
          <w:tab w:val="left" w:pos="2694"/>
        </w:tabs>
        <w:spacing w:after="0" w:line="240" w:lineRule="auto"/>
        <w:jc w:val="both"/>
        <w:rPr>
          <w:b/>
          <w:bCs/>
        </w:rPr>
      </w:pPr>
      <w:r w:rsidRPr="00F70E8A">
        <w:rPr>
          <w:b/>
          <w:bCs/>
        </w:rPr>
        <w:tab/>
        <w:t>Art. 2º</w:t>
      </w:r>
      <w:r w:rsidRPr="00F70E8A">
        <w:t xml:space="preserve"> - As datas que coincidirem com feriado ou ponto facultativo serão consideradas suspensas, sendo que a nova data será definida na sessão anterior.</w:t>
      </w:r>
    </w:p>
    <w:p w14:paraId="0E1A51E5" w14:textId="77777777" w:rsidR="00F25305" w:rsidRPr="00F70E8A" w:rsidRDefault="00F25305" w:rsidP="00F25305">
      <w:pPr>
        <w:pStyle w:val="Corpodetexto2"/>
        <w:tabs>
          <w:tab w:val="left" w:pos="2694"/>
        </w:tabs>
        <w:spacing w:after="0" w:line="240" w:lineRule="auto"/>
        <w:ind w:firstLine="2852"/>
        <w:jc w:val="both"/>
      </w:pPr>
    </w:p>
    <w:p w14:paraId="22C47C62" w14:textId="77777777" w:rsidR="00F25305" w:rsidRPr="00F70E8A" w:rsidRDefault="00F25305" w:rsidP="00F25305">
      <w:pPr>
        <w:pStyle w:val="Corpodetexto2"/>
        <w:spacing w:after="0" w:line="240" w:lineRule="auto"/>
        <w:ind w:firstLine="2852"/>
        <w:jc w:val="both"/>
      </w:pPr>
    </w:p>
    <w:p w14:paraId="66E48C4C" w14:textId="77777777" w:rsidR="00F25305" w:rsidRPr="00F70E8A" w:rsidRDefault="00F25305" w:rsidP="00F25305">
      <w:pPr>
        <w:pStyle w:val="Corpodetexto2"/>
        <w:tabs>
          <w:tab w:val="left" w:pos="1418"/>
        </w:tabs>
        <w:spacing w:after="0" w:line="240" w:lineRule="auto"/>
        <w:ind w:left="708" w:firstLine="708"/>
        <w:jc w:val="both"/>
      </w:pPr>
      <w:r w:rsidRPr="00F70E8A">
        <w:rPr>
          <w:b/>
          <w:bCs/>
        </w:rPr>
        <w:t xml:space="preserve">Art. 3º </w:t>
      </w:r>
      <w:r w:rsidRPr="00F70E8A">
        <w:t>- Esta Resolução entrará em vigor na data de sua publicação.</w:t>
      </w:r>
    </w:p>
    <w:p w14:paraId="68E73180" w14:textId="77777777" w:rsidR="00F25305" w:rsidRPr="00F70E8A" w:rsidRDefault="00F25305" w:rsidP="00F25305">
      <w:pPr>
        <w:pStyle w:val="Corpodetexto2"/>
        <w:spacing w:after="0" w:line="240" w:lineRule="auto"/>
        <w:ind w:firstLine="2850"/>
        <w:jc w:val="both"/>
      </w:pPr>
    </w:p>
    <w:p w14:paraId="0862D8F0" w14:textId="77777777" w:rsidR="00F25305" w:rsidRPr="00F70E8A" w:rsidRDefault="00F25305" w:rsidP="00F25305">
      <w:pPr>
        <w:pStyle w:val="Corpodetexto2"/>
        <w:spacing w:after="0" w:line="240" w:lineRule="auto"/>
        <w:ind w:firstLine="2850"/>
        <w:jc w:val="both"/>
      </w:pPr>
    </w:p>
    <w:p w14:paraId="53293612" w14:textId="77777777" w:rsidR="00F25305" w:rsidRPr="00F70E8A" w:rsidRDefault="00F25305" w:rsidP="00F25305">
      <w:pPr>
        <w:pStyle w:val="Corpodetexto2"/>
        <w:spacing w:after="0" w:line="240" w:lineRule="auto"/>
        <w:ind w:firstLine="2850"/>
        <w:jc w:val="both"/>
      </w:pPr>
    </w:p>
    <w:p w14:paraId="6F0C23EF" w14:textId="77777777" w:rsidR="00F25305" w:rsidRPr="00F70E8A" w:rsidRDefault="00F25305" w:rsidP="00F25305">
      <w:pPr>
        <w:pStyle w:val="Corpodetexto2"/>
        <w:spacing w:after="0" w:line="240" w:lineRule="auto"/>
        <w:jc w:val="both"/>
      </w:pPr>
    </w:p>
    <w:p w14:paraId="3FCB6808" w14:textId="6989683A" w:rsidR="00F25305" w:rsidRPr="00F70E8A" w:rsidRDefault="00F25305" w:rsidP="00F25305">
      <w:pPr>
        <w:pStyle w:val="Corpodetexto2"/>
        <w:spacing w:after="0" w:line="240" w:lineRule="auto"/>
        <w:ind w:left="708" w:firstLine="708"/>
        <w:jc w:val="both"/>
        <w:rPr>
          <w:b/>
          <w:bCs/>
        </w:rPr>
      </w:pPr>
      <w:r w:rsidRPr="00F70E8A">
        <w:rPr>
          <w:b/>
          <w:bCs/>
        </w:rPr>
        <w:t>SALA DAS SESSÕES, AO</w:t>
      </w:r>
      <w:r>
        <w:rPr>
          <w:b/>
          <w:bCs/>
        </w:rPr>
        <w:t>S</w:t>
      </w:r>
      <w:r w:rsidRPr="00F70E8A">
        <w:rPr>
          <w:b/>
          <w:bCs/>
        </w:rPr>
        <w:t xml:space="preserve"> 0</w:t>
      </w:r>
      <w:r>
        <w:rPr>
          <w:b/>
          <w:bCs/>
        </w:rPr>
        <w:t>6</w:t>
      </w:r>
      <w:r w:rsidRPr="00F70E8A">
        <w:rPr>
          <w:b/>
          <w:bCs/>
        </w:rPr>
        <w:t xml:space="preserve"> DIA</w:t>
      </w:r>
      <w:r>
        <w:rPr>
          <w:b/>
          <w:bCs/>
        </w:rPr>
        <w:t>S</w:t>
      </w:r>
      <w:r w:rsidRPr="00F70E8A">
        <w:rPr>
          <w:b/>
          <w:bCs/>
        </w:rPr>
        <w:t xml:space="preserve"> DO MÊS DE MARÇO DO ANO DE 2023.</w:t>
      </w:r>
    </w:p>
    <w:p w14:paraId="7962DD6F" w14:textId="77777777" w:rsidR="00F25305" w:rsidRPr="00F70E8A" w:rsidRDefault="00F25305" w:rsidP="00F25305">
      <w:pPr>
        <w:pStyle w:val="Corpodetexto2"/>
        <w:spacing w:after="0" w:line="240" w:lineRule="auto"/>
        <w:ind w:firstLine="705"/>
        <w:jc w:val="both"/>
        <w:rPr>
          <w:b/>
          <w:bCs/>
        </w:rPr>
      </w:pPr>
    </w:p>
    <w:p w14:paraId="60D5E60E" w14:textId="77777777" w:rsidR="00F25305" w:rsidRPr="00F70E8A" w:rsidRDefault="00F25305" w:rsidP="00F25305">
      <w:pPr>
        <w:pStyle w:val="Corpodetexto2"/>
        <w:spacing w:after="0" w:line="240" w:lineRule="auto"/>
        <w:ind w:firstLine="705"/>
        <w:jc w:val="both"/>
        <w:rPr>
          <w:b/>
          <w:bCs/>
        </w:rPr>
      </w:pPr>
    </w:p>
    <w:p w14:paraId="08E7954F" w14:textId="77777777" w:rsidR="00F25305" w:rsidRPr="00F70E8A" w:rsidRDefault="00F25305" w:rsidP="00F25305">
      <w:pPr>
        <w:pStyle w:val="Corpodetexto2"/>
        <w:spacing w:after="0" w:line="240" w:lineRule="auto"/>
        <w:ind w:firstLine="705"/>
        <w:jc w:val="both"/>
        <w:rPr>
          <w:b/>
          <w:bCs/>
        </w:rPr>
      </w:pPr>
    </w:p>
    <w:p w14:paraId="3757B298" w14:textId="77777777" w:rsidR="00F25305" w:rsidRPr="00F70E8A" w:rsidRDefault="00F25305" w:rsidP="00F25305">
      <w:pPr>
        <w:pStyle w:val="Corpodetexto2"/>
        <w:spacing w:after="0" w:line="240" w:lineRule="auto"/>
        <w:ind w:firstLine="705"/>
        <w:jc w:val="both"/>
        <w:rPr>
          <w:b/>
          <w:bCs/>
        </w:rPr>
      </w:pPr>
    </w:p>
    <w:p w14:paraId="3A6B4238" w14:textId="77777777" w:rsidR="00F25305" w:rsidRPr="00F70E8A" w:rsidRDefault="00F25305" w:rsidP="00F25305">
      <w:pPr>
        <w:pStyle w:val="Corpodetexto2"/>
        <w:spacing w:after="0" w:line="240" w:lineRule="auto"/>
        <w:ind w:firstLine="703"/>
        <w:jc w:val="center"/>
        <w:rPr>
          <w:b/>
          <w:bCs/>
        </w:rPr>
      </w:pPr>
    </w:p>
    <w:p w14:paraId="3FD81F62" w14:textId="77777777" w:rsidR="00F25305" w:rsidRPr="00F70E8A" w:rsidRDefault="00F25305" w:rsidP="00F25305">
      <w:pPr>
        <w:pStyle w:val="Corpodetexto2"/>
        <w:tabs>
          <w:tab w:val="left" w:pos="1418"/>
          <w:tab w:val="left" w:pos="2835"/>
        </w:tabs>
        <w:spacing w:after="0" w:line="240" w:lineRule="auto"/>
        <w:ind w:firstLine="703"/>
        <w:jc w:val="center"/>
        <w:rPr>
          <w:b/>
          <w:bCs/>
        </w:rPr>
      </w:pPr>
      <w:r w:rsidRPr="00F70E8A">
        <w:rPr>
          <w:b/>
          <w:bCs/>
        </w:rPr>
        <w:t xml:space="preserve">Giovana Teresinha </w:t>
      </w:r>
      <w:proofErr w:type="spellStart"/>
      <w:r w:rsidRPr="00F70E8A">
        <w:rPr>
          <w:b/>
          <w:bCs/>
        </w:rPr>
        <w:t>Rossarola</w:t>
      </w:r>
      <w:proofErr w:type="spellEnd"/>
    </w:p>
    <w:p w14:paraId="6138BF8D" w14:textId="77777777" w:rsidR="00F25305" w:rsidRPr="00F70E8A" w:rsidRDefault="00F25305" w:rsidP="00F25305">
      <w:pPr>
        <w:pStyle w:val="Corpodetexto2"/>
        <w:spacing w:after="0" w:line="240" w:lineRule="auto"/>
        <w:jc w:val="center"/>
        <w:rPr>
          <w:bCs/>
        </w:rPr>
      </w:pPr>
      <w:r w:rsidRPr="00F70E8A">
        <w:rPr>
          <w:bCs/>
        </w:rPr>
        <w:t xml:space="preserve">           Vereadora Presidente</w:t>
      </w:r>
    </w:p>
    <w:p w14:paraId="591972F7" w14:textId="77777777" w:rsidR="00F25305" w:rsidRPr="00F70E8A" w:rsidRDefault="00F25305" w:rsidP="00F25305"/>
    <w:p w14:paraId="14B9CD0A" w14:textId="50BC6E0D" w:rsidR="006F1240" w:rsidRDefault="006F1240" w:rsidP="006F1240"/>
    <w:p w14:paraId="67D6C901" w14:textId="77777777" w:rsidR="00CE08D8" w:rsidRPr="00CE08D8" w:rsidRDefault="00CE08D8" w:rsidP="006F1240"/>
    <w:p w14:paraId="39FB6EC4" w14:textId="7DD52AEB" w:rsidR="007D68AC" w:rsidRPr="00CE08D8" w:rsidRDefault="007D68AC" w:rsidP="006F1240"/>
    <w:p w14:paraId="75DC71C7" w14:textId="77777777" w:rsidR="007D68AC" w:rsidRPr="00CE08D8" w:rsidRDefault="007D68AC" w:rsidP="006F1240"/>
    <w:p w14:paraId="2D8ACB4F" w14:textId="2E9280B8" w:rsidR="007D68AC" w:rsidRPr="00CE08D8" w:rsidRDefault="007D68AC" w:rsidP="006F1240">
      <w:r w:rsidRPr="00CE08D8">
        <w:t>Registra-se</w:t>
      </w:r>
      <w:r w:rsidR="00BF130D" w:rsidRPr="00CE08D8">
        <w:t xml:space="preserve"> e</w:t>
      </w:r>
      <w:r w:rsidRPr="00CE08D8">
        <w:t xml:space="preserve"> Publica-se </w:t>
      </w:r>
    </w:p>
    <w:p w14:paraId="3D0BDD53" w14:textId="66DA180E" w:rsidR="007D68AC" w:rsidRPr="00CE08D8" w:rsidRDefault="007D68AC" w:rsidP="006F1240">
      <w:r w:rsidRPr="00CE08D8">
        <w:t>Cumpra-se em data supra.</w:t>
      </w:r>
    </w:p>
    <w:p w14:paraId="57D9B08B" w14:textId="5556AE12" w:rsidR="007D68AC" w:rsidRPr="00CE08D8" w:rsidRDefault="007D68AC" w:rsidP="006F1240"/>
    <w:p w14:paraId="7960BFC1" w14:textId="6EF05F66" w:rsidR="007D68AC" w:rsidRPr="00CE08D8" w:rsidRDefault="007D68AC" w:rsidP="006F1240">
      <w:r w:rsidRPr="00CE08D8">
        <w:t>______________________________</w:t>
      </w:r>
    </w:p>
    <w:p w14:paraId="1688B722" w14:textId="5B7C484A" w:rsidR="007D68AC" w:rsidRPr="00CE08D8" w:rsidRDefault="007D68AC" w:rsidP="006F1240">
      <w:pPr>
        <w:rPr>
          <w:b/>
        </w:rPr>
      </w:pPr>
      <w:r w:rsidRPr="00CE08D8">
        <w:rPr>
          <w:b/>
        </w:rPr>
        <w:t xml:space="preserve">Rosane Maria </w:t>
      </w:r>
      <w:proofErr w:type="spellStart"/>
      <w:r w:rsidRPr="00CE08D8">
        <w:rPr>
          <w:b/>
        </w:rPr>
        <w:t>Gritti</w:t>
      </w:r>
      <w:proofErr w:type="spellEnd"/>
    </w:p>
    <w:p w14:paraId="49EE344C" w14:textId="62AA36F3" w:rsidR="007D68AC" w:rsidRPr="00CE08D8" w:rsidRDefault="007D68AC" w:rsidP="006F1240">
      <w:r w:rsidRPr="00CE08D8">
        <w:t xml:space="preserve">Primeira Secretária </w:t>
      </w:r>
    </w:p>
    <w:p w14:paraId="6E88310B" w14:textId="77777777" w:rsidR="006F1240" w:rsidRPr="00CE08D8" w:rsidRDefault="006F1240" w:rsidP="006F1240"/>
    <w:p w14:paraId="06B91BB6" w14:textId="6D524187" w:rsidR="007D4EF0" w:rsidRPr="00CE08D8" w:rsidRDefault="007D4EF0" w:rsidP="00993CF5">
      <w:pPr>
        <w:pStyle w:val="SemEspaamento"/>
        <w:jc w:val="both"/>
        <w:rPr>
          <w:b/>
        </w:rPr>
      </w:pPr>
    </w:p>
    <w:sectPr w:rsidR="007D4EF0" w:rsidRPr="00CE08D8" w:rsidSect="004676EC">
      <w:headerReference w:type="default" r:id="rId7"/>
      <w:footerReference w:type="default" r:id="rId8"/>
      <w:pgSz w:w="12240" w:h="15840"/>
      <w:pgMar w:top="1701" w:right="900" w:bottom="1418" w:left="993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C9B48" w14:textId="77777777" w:rsidR="00085A0F" w:rsidRDefault="00085A0F">
      <w:r>
        <w:separator/>
      </w:r>
    </w:p>
  </w:endnote>
  <w:endnote w:type="continuationSeparator" w:id="0">
    <w:p w14:paraId="5E768FDA" w14:textId="77777777" w:rsidR="00085A0F" w:rsidRDefault="0008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5708" w14:textId="77777777" w:rsidR="00ED78AC" w:rsidRDefault="00016C4C" w:rsidP="00C17884">
    <w:pPr>
      <w:ind w:left="-142" w:firstLine="142"/>
      <w:jc w:val="center"/>
      <w:rPr>
        <w:sz w:val="20"/>
      </w:rPr>
    </w:pPr>
    <w:r>
      <w:pict w14:anchorId="79220519">
        <v:rect id="_x0000_i1026" style="width:518.7pt;height:3pt" o:hrpct="989" o:hralign="center" o:hrstd="t" o:hrnoshade="t" o:hr="t" fillcolor="#272727" stroked="f"/>
      </w:pict>
    </w:r>
  </w:p>
  <w:p w14:paraId="729ACC62" w14:textId="77777777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Rua Miguel </w:t>
    </w:r>
    <w:proofErr w:type="spellStart"/>
    <w:r w:rsidRPr="00F26141">
      <w:rPr>
        <w:rFonts w:ascii="Segoe UI Semilight" w:hAnsi="Segoe UI Semilight" w:cs="Segoe UI Semilight"/>
        <w:sz w:val="20"/>
        <w:szCs w:val="20"/>
      </w:rPr>
      <w:t>Detoni</w:t>
    </w:r>
    <w:proofErr w:type="spellEnd"/>
    <w:r w:rsidRPr="00F26141">
      <w:rPr>
        <w:rFonts w:ascii="Segoe UI Semilight" w:hAnsi="Segoe UI Semilight" w:cs="Segoe UI Semilight"/>
        <w:sz w:val="20"/>
        <w:szCs w:val="20"/>
      </w:rPr>
      <w:t>, 300, Centro,</w:t>
    </w:r>
  </w:p>
  <w:p w14:paraId="379FBCD2" w14:textId="77777777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>CEP: 99790-000 – Mariano Moro – Rio Grande do Sul</w:t>
    </w:r>
  </w:p>
  <w:p w14:paraId="061B8974" w14:textId="3C93BD5F" w:rsidR="00EF235A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CNPJ: </w:t>
    </w:r>
    <w:r w:rsidR="00573536">
      <w:rPr>
        <w:rFonts w:ascii="Segoe UI Semilight" w:hAnsi="Segoe UI Semilight" w:cs="Segoe UI Semilight"/>
        <w:sz w:val="20"/>
        <w:szCs w:val="20"/>
      </w:rPr>
      <w:t>29.294.556/0001-10</w:t>
    </w:r>
    <w:r w:rsidRPr="00F26141">
      <w:rPr>
        <w:rFonts w:ascii="Segoe UI Semilight" w:hAnsi="Segoe UI Semilight" w:cs="Segoe UI Semilight"/>
        <w:sz w:val="20"/>
        <w:szCs w:val="20"/>
      </w:rPr>
      <w:t xml:space="preserve"> / Fone: (54) 3524 – 1209 </w:t>
    </w:r>
  </w:p>
  <w:p w14:paraId="6974CD5A" w14:textId="26F51608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  <w:lang w:val="en-US"/>
      </w:rPr>
    </w:pP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Site: </w:t>
    </w:r>
    <w:hyperlink r:id="rId1" w:history="1">
      <w:r w:rsidRPr="004E4744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http://www.camaramarianomoro.rs.gov.br</w:t>
      </w:r>
    </w:hyperlink>
    <w:r>
      <w:rPr>
        <w:rFonts w:ascii="Segoe UI Semilight" w:hAnsi="Segoe UI Semilight" w:cs="Segoe UI Semilight"/>
        <w:color w:val="0000FF"/>
        <w:sz w:val="20"/>
        <w:szCs w:val="20"/>
        <w:u w:val="single"/>
        <w:lang w:val="en-US"/>
      </w:rPr>
      <w:t xml:space="preserve"> </w:t>
    </w: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Email: </w:t>
    </w:r>
    <w:hyperlink r:id="rId2" w:history="1">
      <w:r w:rsidR="00CA3893" w:rsidRPr="00977D26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camara@marianomoro.rs.gov.br</w:t>
      </w:r>
    </w:hyperlink>
    <w:r w:rsidRPr="00F26141">
      <w:rPr>
        <w:rStyle w:val="Hyperlink"/>
        <w:rFonts w:ascii="Segoe UI Semilight" w:hAnsi="Segoe UI Semilight" w:cs="Segoe UI Semilight"/>
        <w:sz w:val="20"/>
        <w:szCs w:val="20"/>
        <w:lang w:val="en-US"/>
      </w:rPr>
      <w:t xml:space="preserve"> </w:t>
    </w:r>
  </w:p>
  <w:p w14:paraId="40F6E7F6" w14:textId="77777777" w:rsidR="00ED78AC" w:rsidRPr="002B6C27" w:rsidRDefault="00ED78AC" w:rsidP="00EF235A">
    <w:pPr>
      <w:ind w:left="540"/>
      <w:jc w:val="center"/>
      <w:rPr>
        <w:rFonts w:ascii="Segoe UI Semilight" w:hAnsi="Segoe UI Semilight" w:cs="Segoe UI Semilight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81FDF" w14:textId="77777777" w:rsidR="00085A0F" w:rsidRDefault="00085A0F">
      <w:r>
        <w:separator/>
      </w:r>
    </w:p>
  </w:footnote>
  <w:footnote w:type="continuationSeparator" w:id="0">
    <w:p w14:paraId="1CF0D586" w14:textId="77777777" w:rsidR="00085A0F" w:rsidRDefault="0008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7681" w14:textId="77777777" w:rsidR="00ED78AC" w:rsidRDefault="00ED78AC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A9DBA" wp14:editId="3DB1CFBF">
              <wp:simplePos x="0" y="0"/>
              <wp:positionH relativeFrom="column">
                <wp:posOffset>1371600</wp:posOffset>
              </wp:positionH>
              <wp:positionV relativeFrom="paragraph">
                <wp:posOffset>-6985</wp:posOffset>
              </wp:positionV>
              <wp:extent cx="4457700" cy="11430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A918F" w14:textId="77777777"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sz w:val="30"/>
                            </w:rPr>
                          </w:pPr>
                        </w:p>
                        <w:p w14:paraId="611EEFFE" w14:textId="77777777"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  <w:t xml:space="preserve">CÂMARA MUNICIPAL DE VEREADORES </w:t>
                          </w:r>
                        </w:p>
                        <w:p w14:paraId="7AE9C354" w14:textId="77777777" w:rsidR="00ED78AC" w:rsidRPr="002B6C27" w:rsidRDefault="00ED78AC">
                          <w:pPr>
                            <w:pStyle w:val="Ttulo1"/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  <w:t>MARIANO MORO –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A9D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8pt;margin-top:-.5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" stroked="f">
              <v:textbox>
                <w:txbxContent>
                  <w:p w14:paraId="292A918F" w14:textId="77777777"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sz w:val="30"/>
                      </w:rPr>
                    </w:pPr>
                  </w:p>
                  <w:p w14:paraId="611EEFFE" w14:textId="77777777"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b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Cs w:val="32"/>
                      </w:rPr>
                      <w:t xml:space="preserve">CÂMARA MUNICIPAL DE VEREADORES </w:t>
                    </w:r>
                  </w:p>
                  <w:p w14:paraId="7AE9C354" w14:textId="77777777" w:rsidR="00ED78AC" w:rsidRPr="002B6C27" w:rsidRDefault="00ED78AC">
                    <w:pPr>
                      <w:pStyle w:val="Ttulo1"/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  <w:t>MARIANO MORO – 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7BB0CB" wp14:editId="493A56D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1143000"/>
          <wp:effectExtent l="0" t="0" r="0" b="0"/>
          <wp:wrapNone/>
          <wp:docPr id="5" name="Imagem 5" descr="logo_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0D74" w14:textId="77777777" w:rsidR="00ED78AC" w:rsidRDefault="00ED78AC">
    <w:pPr>
      <w:pStyle w:val="Cabealho"/>
    </w:pPr>
  </w:p>
  <w:p w14:paraId="27B1E5C5" w14:textId="77777777" w:rsidR="00ED78AC" w:rsidRDefault="00ED78AC">
    <w:pPr>
      <w:pStyle w:val="Cabealho"/>
    </w:pPr>
  </w:p>
  <w:p w14:paraId="6EC88D1B" w14:textId="77777777" w:rsidR="00ED78AC" w:rsidRDefault="00ED78AC">
    <w:pPr>
      <w:pStyle w:val="Cabealho"/>
    </w:pPr>
  </w:p>
  <w:p w14:paraId="1EDA3D25" w14:textId="77777777" w:rsidR="00ED78AC" w:rsidRDefault="00ED78AC">
    <w:pPr>
      <w:pStyle w:val="Cabealho"/>
    </w:pPr>
  </w:p>
  <w:p w14:paraId="3568837E" w14:textId="77777777" w:rsidR="00ED78AC" w:rsidRDefault="00ED78AC">
    <w:pPr>
      <w:pStyle w:val="Cabealho"/>
    </w:pPr>
  </w:p>
  <w:p w14:paraId="05894474" w14:textId="77777777" w:rsidR="00ED78AC" w:rsidRPr="007F3F00" w:rsidRDefault="00ED78AC">
    <w:pPr>
      <w:pStyle w:val="Cabealho"/>
    </w:pPr>
  </w:p>
  <w:p w14:paraId="7E13DB25" w14:textId="77777777" w:rsidR="00ED78AC" w:rsidRDefault="00016C4C" w:rsidP="00C17884">
    <w:pPr>
      <w:pStyle w:val="Cabealho"/>
      <w:pBdr>
        <w:between w:val="single" w:sz="48" w:space="1" w:color="auto"/>
      </w:pBdr>
    </w:pPr>
    <w:r>
      <w:pict w14:anchorId="5E22D3BE">
        <v:rect id="_x0000_i1025" style="width:517.35pt;height:3pt" o:hralign="center" o:hrstd="t" o:hrnoshade="t" o:hr="t" fillcolor="#27272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91"/>
    <w:multiLevelType w:val="hybridMultilevel"/>
    <w:tmpl w:val="6F243A5C"/>
    <w:lvl w:ilvl="0" w:tplc="502AD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858"/>
    <w:multiLevelType w:val="hybridMultilevel"/>
    <w:tmpl w:val="26C228FE"/>
    <w:lvl w:ilvl="0" w:tplc="A58C9E8C">
      <w:start w:val="1"/>
      <w:numFmt w:val="decimal"/>
      <w:lvlText w:val="%1-"/>
      <w:lvlJc w:val="left"/>
      <w:pPr>
        <w:ind w:left="72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72E"/>
    <w:multiLevelType w:val="hybridMultilevel"/>
    <w:tmpl w:val="5672BE5C"/>
    <w:lvl w:ilvl="0" w:tplc="59EE7EF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E9"/>
    <w:multiLevelType w:val="hybridMultilevel"/>
    <w:tmpl w:val="198682DC"/>
    <w:lvl w:ilvl="0" w:tplc="A73C2974">
      <w:start w:val="1"/>
      <w:numFmt w:val="decimal"/>
      <w:lvlText w:val="%1-"/>
      <w:lvlJc w:val="left"/>
      <w:pPr>
        <w:ind w:left="2100" w:hanging="360"/>
      </w:pPr>
      <w:rPr>
        <w:b/>
        <w:i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E7D1E"/>
    <w:multiLevelType w:val="hybridMultilevel"/>
    <w:tmpl w:val="83DE810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24017AE"/>
    <w:multiLevelType w:val="hybridMultilevel"/>
    <w:tmpl w:val="A65CCA38"/>
    <w:lvl w:ilvl="0" w:tplc="FC109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D17"/>
    <w:multiLevelType w:val="hybridMultilevel"/>
    <w:tmpl w:val="45FC36D8"/>
    <w:lvl w:ilvl="0" w:tplc="A73C2974">
      <w:start w:val="1"/>
      <w:numFmt w:val="decimal"/>
      <w:lvlText w:val="%1-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54684"/>
    <w:multiLevelType w:val="hybridMultilevel"/>
    <w:tmpl w:val="31EECE90"/>
    <w:lvl w:ilvl="0" w:tplc="5656A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A28D8"/>
    <w:multiLevelType w:val="hybridMultilevel"/>
    <w:tmpl w:val="7F02CF42"/>
    <w:lvl w:ilvl="0" w:tplc="6D34D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A0E63"/>
    <w:multiLevelType w:val="hybridMultilevel"/>
    <w:tmpl w:val="EB7A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3"/>
    <w:rsid w:val="00016C4C"/>
    <w:rsid w:val="000205AB"/>
    <w:rsid w:val="00032C05"/>
    <w:rsid w:val="00055AA4"/>
    <w:rsid w:val="000712C6"/>
    <w:rsid w:val="00085A0F"/>
    <w:rsid w:val="0009022D"/>
    <w:rsid w:val="00092E5D"/>
    <w:rsid w:val="00094C05"/>
    <w:rsid w:val="000A2208"/>
    <w:rsid w:val="000B11EF"/>
    <w:rsid w:val="000B485B"/>
    <w:rsid w:val="000C195B"/>
    <w:rsid w:val="000C3830"/>
    <w:rsid w:val="000C5188"/>
    <w:rsid w:val="000D1F10"/>
    <w:rsid w:val="000D24CF"/>
    <w:rsid w:val="000D2B7D"/>
    <w:rsid w:val="000D6D2A"/>
    <w:rsid w:val="000F2585"/>
    <w:rsid w:val="00113D21"/>
    <w:rsid w:val="00114245"/>
    <w:rsid w:val="001159F9"/>
    <w:rsid w:val="00136E7B"/>
    <w:rsid w:val="001425A0"/>
    <w:rsid w:val="00157D3C"/>
    <w:rsid w:val="00162754"/>
    <w:rsid w:val="00162C69"/>
    <w:rsid w:val="0017548E"/>
    <w:rsid w:val="0017690B"/>
    <w:rsid w:val="00185570"/>
    <w:rsid w:val="001872FE"/>
    <w:rsid w:val="00191FA2"/>
    <w:rsid w:val="001935A2"/>
    <w:rsid w:val="001C1BC0"/>
    <w:rsid w:val="001E242D"/>
    <w:rsid w:val="001E273D"/>
    <w:rsid w:val="001E5BB8"/>
    <w:rsid w:val="00210261"/>
    <w:rsid w:val="00215EE2"/>
    <w:rsid w:val="00230B03"/>
    <w:rsid w:val="00232F52"/>
    <w:rsid w:val="00274DF6"/>
    <w:rsid w:val="00291F41"/>
    <w:rsid w:val="0029409B"/>
    <w:rsid w:val="00296138"/>
    <w:rsid w:val="002B6C27"/>
    <w:rsid w:val="002C6154"/>
    <w:rsid w:val="002D0E3E"/>
    <w:rsid w:val="002D35F5"/>
    <w:rsid w:val="002D5578"/>
    <w:rsid w:val="002E522F"/>
    <w:rsid w:val="002E69DF"/>
    <w:rsid w:val="00311416"/>
    <w:rsid w:val="003200EF"/>
    <w:rsid w:val="003419B6"/>
    <w:rsid w:val="0036500D"/>
    <w:rsid w:val="00372F1D"/>
    <w:rsid w:val="00382445"/>
    <w:rsid w:val="0039686F"/>
    <w:rsid w:val="003B40E6"/>
    <w:rsid w:val="003D0D08"/>
    <w:rsid w:val="003E504A"/>
    <w:rsid w:val="003E56EA"/>
    <w:rsid w:val="003F24E0"/>
    <w:rsid w:val="0041034A"/>
    <w:rsid w:val="0044278F"/>
    <w:rsid w:val="00447D6B"/>
    <w:rsid w:val="004676EC"/>
    <w:rsid w:val="00473236"/>
    <w:rsid w:val="00481EFC"/>
    <w:rsid w:val="004864F6"/>
    <w:rsid w:val="004B73BC"/>
    <w:rsid w:val="004D17A0"/>
    <w:rsid w:val="004D4A65"/>
    <w:rsid w:val="004E1042"/>
    <w:rsid w:val="004E4181"/>
    <w:rsid w:val="004F0C33"/>
    <w:rsid w:val="00505D49"/>
    <w:rsid w:val="005074DC"/>
    <w:rsid w:val="005207D8"/>
    <w:rsid w:val="005304EC"/>
    <w:rsid w:val="00552196"/>
    <w:rsid w:val="00567BDF"/>
    <w:rsid w:val="00573536"/>
    <w:rsid w:val="005761E6"/>
    <w:rsid w:val="00576443"/>
    <w:rsid w:val="005843A7"/>
    <w:rsid w:val="00592F66"/>
    <w:rsid w:val="005A52D8"/>
    <w:rsid w:val="005A7896"/>
    <w:rsid w:val="005C3443"/>
    <w:rsid w:val="005C64E2"/>
    <w:rsid w:val="005D2FCE"/>
    <w:rsid w:val="005D55C2"/>
    <w:rsid w:val="005D784B"/>
    <w:rsid w:val="005E011A"/>
    <w:rsid w:val="005E20A9"/>
    <w:rsid w:val="005E7D15"/>
    <w:rsid w:val="005F19E6"/>
    <w:rsid w:val="005F2FA9"/>
    <w:rsid w:val="00635933"/>
    <w:rsid w:val="00636400"/>
    <w:rsid w:val="00651994"/>
    <w:rsid w:val="00665A72"/>
    <w:rsid w:val="00693B58"/>
    <w:rsid w:val="006944FB"/>
    <w:rsid w:val="006B78D7"/>
    <w:rsid w:val="006C43CE"/>
    <w:rsid w:val="006D5A90"/>
    <w:rsid w:val="006E196B"/>
    <w:rsid w:val="006F1240"/>
    <w:rsid w:val="00707FE9"/>
    <w:rsid w:val="007205AE"/>
    <w:rsid w:val="00742BB6"/>
    <w:rsid w:val="00755A50"/>
    <w:rsid w:val="00775AB2"/>
    <w:rsid w:val="00776B1B"/>
    <w:rsid w:val="0078291C"/>
    <w:rsid w:val="00791809"/>
    <w:rsid w:val="007963F2"/>
    <w:rsid w:val="007A1DD8"/>
    <w:rsid w:val="007D314D"/>
    <w:rsid w:val="007D34C0"/>
    <w:rsid w:val="007D4EF0"/>
    <w:rsid w:val="007D68AC"/>
    <w:rsid w:val="007D7B30"/>
    <w:rsid w:val="007E5CE2"/>
    <w:rsid w:val="007F0F01"/>
    <w:rsid w:val="00822BBF"/>
    <w:rsid w:val="00837C0B"/>
    <w:rsid w:val="00846140"/>
    <w:rsid w:val="00863129"/>
    <w:rsid w:val="008B1E5E"/>
    <w:rsid w:val="008B2833"/>
    <w:rsid w:val="008B582D"/>
    <w:rsid w:val="008C49D6"/>
    <w:rsid w:val="008C55A5"/>
    <w:rsid w:val="008D53C6"/>
    <w:rsid w:val="00900BD4"/>
    <w:rsid w:val="00917580"/>
    <w:rsid w:val="00946514"/>
    <w:rsid w:val="009534B4"/>
    <w:rsid w:val="0095637D"/>
    <w:rsid w:val="0098217F"/>
    <w:rsid w:val="00991283"/>
    <w:rsid w:val="00993CF5"/>
    <w:rsid w:val="00996CDB"/>
    <w:rsid w:val="009C6DA7"/>
    <w:rsid w:val="009E2F0B"/>
    <w:rsid w:val="00A055D0"/>
    <w:rsid w:val="00A3077F"/>
    <w:rsid w:val="00A60FA6"/>
    <w:rsid w:val="00AA257B"/>
    <w:rsid w:val="00AB077C"/>
    <w:rsid w:val="00AD17B3"/>
    <w:rsid w:val="00AE7727"/>
    <w:rsid w:val="00AF17D4"/>
    <w:rsid w:val="00AF4D49"/>
    <w:rsid w:val="00AF62AA"/>
    <w:rsid w:val="00B00A21"/>
    <w:rsid w:val="00B0255F"/>
    <w:rsid w:val="00B075A8"/>
    <w:rsid w:val="00B3130E"/>
    <w:rsid w:val="00B31C82"/>
    <w:rsid w:val="00B43906"/>
    <w:rsid w:val="00B5629D"/>
    <w:rsid w:val="00B62CC5"/>
    <w:rsid w:val="00B6388E"/>
    <w:rsid w:val="00B769F2"/>
    <w:rsid w:val="00B973F6"/>
    <w:rsid w:val="00BA3E5C"/>
    <w:rsid w:val="00BB63DA"/>
    <w:rsid w:val="00BC6D95"/>
    <w:rsid w:val="00BD767A"/>
    <w:rsid w:val="00BF130D"/>
    <w:rsid w:val="00C05084"/>
    <w:rsid w:val="00C05D6D"/>
    <w:rsid w:val="00C11340"/>
    <w:rsid w:val="00C171D8"/>
    <w:rsid w:val="00C17884"/>
    <w:rsid w:val="00C27393"/>
    <w:rsid w:val="00C40DE8"/>
    <w:rsid w:val="00C40E1C"/>
    <w:rsid w:val="00C41E39"/>
    <w:rsid w:val="00C602BF"/>
    <w:rsid w:val="00C61559"/>
    <w:rsid w:val="00C64445"/>
    <w:rsid w:val="00C649E3"/>
    <w:rsid w:val="00C65C31"/>
    <w:rsid w:val="00C75BF0"/>
    <w:rsid w:val="00C80BBD"/>
    <w:rsid w:val="00C9135C"/>
    <w:rsid w:val="00CA380C"/>
    <w:rsid w:val="00CA3893"/>
    <w:rsid w:val="00CA4B2F"/>
    <w:rsid w:val="00CC04F3"/>
    <w:rsid w:val="00CC34E8"/>
    <w:rsid w:val="00CE08D8"/>
    <w:rsid w:val="00D0551E"/>
    <w:rsid w:val="00D13916"/>
    <w:rsid w:val="00D358B8"/>
    <w:rsid w:val="00D52AB8"/>
    <w:rsid w:val="00D660D9"/>
    <w:rsid w:val="00DE15B6"/>
    <w:rsid w:val="00DE2ADA"/>
    <w:rsid w:val="00DF2A58"/>
    <w:rsid w:val="00DF2FDE"/>
    <w:rsid w:val="00DF689A"/>
    <w:rsid w:val="00E07731"/>
    <w:rsid w:val="00E103B3"/>
    <w:rsid w:val="00E2294D"/>
    <w:rsid w:val="00E32BC2"/>
    <w:rsid w:val="00E35A1F"/>
    <w:rsid w:val="00E45F1B"/>
    <w:rsid w:val="00E83C3B"/>
    <w:rsid w:val="00E87117"/>
    <w:rsid w:val="00E9468E"/>
    <w:rsid w:val="00E947F0"/>
    <w:rsid w:val="00EA161E"/>
    <w:rsid w:val="00EA46DE"/>
    <w:rsid w:val="00EB06EC"/>
    <w:rsid w:val="00EB59A7"/>
    <w:rsid w:val="00EB74CF"/>
    <w:rsid w:val="00EC219E"/>
    <w:rsid w:val="00EC269A"/>
    <w:rsid w:val="00ED78AC"/>
    <w:rsid w:val="00ED7F92"/>
    <w:rsid w:val="00EF235A"/>
    <w:rsid w:val="00EF5ECF"/>
    <w:rsid w:val="00F01E8F"/>
    <w:rsid w:val="00F13804"/>
    <w:rsid w:val="00F13C6F"/>
    <w:rsid w:val="00F25305"/>
    <w:rsid w:val="00F3519D"/>
    <w:rsid w:val="00F37A5E"/>
    <w:rsid w:val="00F47C41"/>
    <w:rsid w:val="00F55146"/>
    <w:rsid w:val="00F6188D"/>
    <w:rsid w:val="00F8166B"/>
    <w:rsid w:val="00F86BA2"/>
    <w:rsid w:val="00FA21CC"/>
    <w:rsid w:val="00FB4A89"/>
    <w:rsid w:val="00FC1139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1"/>
    <o:shapelayout v:ext="edit">
      <o:idmap v:ext="edit" data="1"/>
    </o:shapelayout>
  </w:shapeDefaults>
  <w:decimalSymbol w:val=","/>
  <w:listSeparator w:val=";"/>
  <w14:docId w14:val="02CD7BC4"/>
  <w15:docId w15:val="{EC2BED93-1B63-4961-8E56-78E62F7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17B3"/>
    <w:pPr>
      <w:keepNext/>
      <w:spacing w:line="360" w:lineRule="auto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18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18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18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18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7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D17B3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AD17B3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basedOn w:val="Fontepargpadro"/>
    <w:rsid w:val="00AD17B3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B025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025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35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1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602BF"/>
  </w:style>
  <w:style w:type="paragraph" w:styleId="Recuodecorpodetexto">
    <w:name w:val="Body Text Indent"/>
    <w:basedOn w:val="Normal"/>
    <w:link w:val="RecuodecorpodetextoChar"/>
    <w:uiPriority w:val="99"/>
    <w:unhideWhenUsed/>
    <w:rsid w:val="00F37A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37A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F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FA9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784B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784B"/>
    <w:rPr>
      <w:rFonts w:ascii="Consolas" w:eastAsia="Times New Roman" w:hAnsi="Consolas" w:cs="Consolas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qFormat/>
    <w:rsid w:val="003419B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419B6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180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18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1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Padro">
    <w:name w:val="Padrão"/>
    <w:rsid w:val="00791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79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arianomoro.rs.gov.br" TargetMode="External"/><Relationship Id="rId1" Type="http://schemas.openxmlformats.org/officeDocument/2006/relationships/hyperlink" Target="http://www.camaramarianomo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Usuario</cp:lastModifiedBy>
  <cp:revision>9</cp:revision>
  <cp:lastPrinted>2022-10-20T19:50:00Z</cp:lastPrinted>
  <dcterms:created xsi:type="dcterms:W3CDTF">2023-01-04T12:08:00Z</dcterms:created>
  <dcterms:modified xsi:type="dcterms:W3CDTF">2023-02-28T17:15:00Z</dcterms:modified>
</cp:coreProperties>
</file>